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F6B" w:rsidRPr="008E5BA7" w:rsidRDefault="00F270E4" w:rsidP="0057638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E5BA7">
        <w:rPr>
          <w:rFonts w:ascii="Arial" w:eastAsia="Times New Roman" w:hAnsi="Arial" w:cs="Arial"/>
          <w:b/>
          <w:bCs/>
          <w:sz w:val="20"/>
          <w:szCs w:val="20"/>
        </w:rPr>
        <w:t>Извещение</w:t>
      </w:r>
      <w:r w:rsidR="001B3976" w:rsidRPr="008E5BA7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1A3F4A" w:rsidRPr="008E5BA7">
        <w:rPr>
          <w:rFonts w:ascii="Arial" w:eastAsia="Times New Roman" w:hAnsi="Arial" w:cs="Arial"/>
          <w:b/>
          <w:bCs/>
          <w:sz w:val="20"/>
          <w:szCs w:val="20"/>
        </w:rPr>
        <w:t>о</w:t>
      </w:r>
      <w:r w:rsidR="00401894" w:rsidRPr="008E5BA7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401894" w:rsidRPr="008E5BA7">
        <w:rPr>
          <w:rFonts w:ascii="Arial" w:hAnsi="Arial" w:cs="Arial"/>
          <w:b/>
          <w:sz w:val="20"/>
          <w:szCs w:val="20"/>
        </w:rPr>
        <w:t>Закупк</w:t>
      </w:r>
      <w:r w:rsidR="00713E4C" w:rsidRPr="008E5BA7">
        <w:rPr>
          <w:rFonts w:ascii="Arial" w:hAnsi="Arial" w:cs="Arial"/>
          <w:b/>
          <w:sz w:val="20"/>
          <w:szCs w:val="20"/>
        </w:rPr>
        <w:t>е</w:t>
      </w:r>
      <w:r w:rsidR="00401894" w:rsidRPr="008E5BA7">
        <w:rPr>
          <w:rFonts w:ascii="Arial" w:hAnsi="Arial" w:cs="Arial"/>
          <w:b/>
          <w:sz w:val="20"/>
          <w:szCs w:val="20"/>
        </w:rPr>
        <w:t xml:space="preserve">  у единственного поставщика</w:t>
      </w:r>
    </w:p>
    <w:p w:rsidR="005136B8" w:rsidRPr="007D4474" w:rsidRDefault="005136B8" w:rsidP="0057638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</w:rPr>
      </w:pPr>
    </w:p>
    <w:p w:rsidR="00EC4103" w:rsidRPr="007D4474" w:rsidRDefault="00EC4103" w:rsidP="0057638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528"/>
        <w:gridCol w:w="6300"/>
      </w:tblGrid>
      <w:tr w:rsidR="001B252F" w:rsidRPr="00670A69" w:rsidTr="001B252F">
        <w:tc>
          <w:tcPr>
            <w:tcW w:w="540" w:type="dxa"/>
          </w:tcPr>
          <w:p w:rsidR="001B252F" w:rsidRPr="00670A69" w:rsidRDefault="001B252F" w:rsidP="005136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п</w:t>
            </w:r>
            <w:proofErr w:type="gramEnd"/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3528" w:type="dxa"/>
            <w:shd w:val="clear" w:color="auto" w:fill="auto"/>
          </w:tcPr>
          <w:p w:rsidR="00713E4C" w:rsidRPr="00670A69" w:rsidRDefault="00401894" w:rsidP="005136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</w:t>
            </w:r>
          </w:p>
          <w:p w:rsidR="001B252F" w:rsidRPr="00670A69" w:rsidRDefault="00401894" w:rsidP="005136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сведений о Закупке</w:t>
            </w:r>
          </w:p>
        </w:tc>
        <w:tc>
          <w:tcPr>
            <w:tcW w:w="6300" w:type="dxa"/>
            <w:shd w:val="clear" w:color="auto" w:fill="auto"/>
          </w:tcPr>
          <w:p w:rsidR="001B252F" w:rsidRPr="00670A69" w:rsidRDefault="00401894" w:rsidP="005136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Сведения о Закупке</w:t>
            </w:r>
          </w:p>
        </w:tc>
      </w:tr>
      <w:tr w:rsidR="001B252F" w:rsidRPr="00670A69" w:rsidTr="00241D3A">
        <w:trPr>
          <w:trHeight w:val="163"/>
        </w:trPr>
        <w:tc>
          <w:tcPr>
            <w:tcW w:w="540" w:type="dxa"/>
            <w:shd w:val="clear" w:color="auto" w:fill="D3DFEE"/>
          </w:tcPr>
          <w:p w:rsidR="001B252F" w:rsidRPr="00670A69" w:rsidRDefault="001B252F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528" w:type="dxa"/>
            <w:shd w:val="clear" w:color="auto" w:fill="D3DFEE"/>
          </w:tcPr>
          <w:p w:rsidR="001B252F" w:rsidRPr="00670A69" w:rsidRDefault="001B252F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Дата извещения</w:t>
            </w:r>
          </w:p>
        </w:tc>
        <w:tc>
          <w:tcPr>
            <w:tcW w:w="6300" w:type="dxa"/>
            <w:shd w:val="clear" w:color="auto" w:fill="D3DFEE"/>
          </w:tcPr>
          <w:p w:rsidR="001B252F" w:rsidRPr="009B77AC" w:rsidRDefault="00803E02" w:rsidP="00B6088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06.02.2019г.</w:t>
            </w:r>
          </w:p>
        </w:tc>
      </w:tr>
      <w:tr w:rsidR="00C9399A" w:rsidRPr="00670A69" w:rsidTr="00745EEE">
        <w:trPr>
          <w:trHeight w:val="151"/>
        </w:trPr>
        <w:tc>
          <w:tcPr>
            <w:tcW w:w="540" w:type="dxa"/>
            <w:shd w:val="clear" w:color="auto" w:fill="auto"/>
          </w:tcPr>
          <w:p w:rsidR="00C9399A" w:rsidRPr="00670A69" w:rsidRDefault="00745EEE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528" w:type="dxa"/>
            <w:shd w:val="clear" w:color="auto" w:fill="auto"/>
          </w:tcPr>
          <w:p w:rsidR="00C9399A" w:rsidRPr="00670A69" w:rsidRDefault="00C9399A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Заказчик</w:t>
            </w:r>
          </w:p>
        </w:tc>
        <w:tc>
          <w:tcPr>
            <w:tcW w:w="6300" w:type="dxa"/>
            <w:shd w:val="clear" w:color="auto" w:fill="auto"/>
          </w:tcPr>
          <w:p w:rsidR="00C9399A" w:rsidRPr="00670A69" w:rsidRDefault="009B77AC" w:rsidP="005136B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77AC">
              <w:rPr>
                <w:rFonts w:ascii="Arial" w:hAnsi="Arial" w:cs="Arial"/>
                <w:sz w:val="18"/>
                <w:szCs w:val="18"/>
              </w:rPr>
              <w:t>АО «Тамбовские коммунальные системы»</w:t>
            </w:r>
          </w:p>
        </w:tc>
      </w:tr>
      <w:tr w:rsidR="00C9399A" w:rsidRPr="00670A69" w:rsidTr="001B252F">
        <w:tc>
          <w:tcPr>
            <w:tcW w:w="540" w:type="dxa"/>
            <w:shd w:val="clear" w:color="auto" w:fill="D3DFEE"/>
          </w:tcPr>
          <w:p w:rsidR="00C9399A" w:rsidRPr="00670A69" w:rsidRDefault="00745EEE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528" w:type="dxa"/>
            <w:shd w:val="clear" w:color="auto" w:fill="D3DFEE"/>
          </w:tcPr>
          <w:p w:rsidR="00C9399A" w:rsidRPr="00670A69" w:rsidRDefault="00B33DD2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Место нахождения (</w:t>
            </w:r>
            <w:r w:rsidR="00C9399A"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почтовый адрес</w:t>
            </w: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  <w:r w:rsidR="00C9399A" w:rsidRPr="00670A6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Заказчика</w:t>
            </w:r>
          </w:p>
        </w:tc>
        <w:tc>
          <w:tcPr>
            <w:tcW w:w="6300" w:type="dxa"/>
            <w:shd w:val="clear" w:color="auto" w:fill="D3DFEE"/>
          </w:tcPr>
          <w:p w:rsidR="00C9399A" w:rsidRPr="00670A69" w:rsidRDefault="009B77AC" w:rsidP="009B77A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place">
              <w:smartTagPr>
                <w:attr w:name="ProductID" w:val="392000, г"/>
              </w:smartTagPr>
              <w:r w:rsidRPr="009B77AC">
                <w:rPr>
                  <w:rFonts w:ascii="Arial" w:hAnsi="Arial" w:cs="Arial"/>
                  <w:sz w:val="18"/>
                  <w:szCs w:val="18"/>
                </w:rPr>
                <w:t>392000, г</w:t>
              </w:r>
            </w:smartTag>
            <w:r w:rsidRPr="009B77AC">
              <w:rPr>
                <w:rFonts w:ascii="Arial" w:hAnsi="Arial" w:cs="Arial"/>
                <w:sz w:val="18"/>
                <w:szCs w:val="18"/>
              </w:rPr>
              <w:t xml:space="preserve">. Тамбов, ул. </w:t>
            </w:r>
            <w:proofErr w:type="spellStart"/>
            <w:r w:rsidRPr="009B77AC">
              <w:rPr>
                <w:rFonts w:ascii="Arial" w:hAnsi="Arial" w:cs="Arial"/>
                <w:sz w:val="18"/>
                <w:szCs w:val="18"/>
              </w:rPr>
              <w:t>Тулиновская</w:t>
            </w:r>
            <w:proofErr w:type="spellEnd"/>
            <w:r w:rsidRPr="009B77AC">
              <w:rPr>
                <w:rFonts w:ascii="Arial" w:hAnsi="Arial" w:cs="Arial"/>
                <w:sz w:val="18"/>
                <w:szCs w:val="18"/>
              </w:rPr>
              <w:t xml:space="preserve"> д.5</w:t>
            </w:r>
          </w:p>
        </w:tc>
      </w:tr>
      <w:tr w:rsidR="00C9399A" w:rsidRPr="00670A69" w:rsidTr="005F78CD">
        <w:trPr>
          <w:trHeight w:val="381"/>
        </w:trPr>
        <w:tc>
          <w:tcPr>
            <w:tcW w:w="540" w:type="dxa"/>
            <w:shd w:val="clear" w:color="auto" w:fill="auto"/>
          </w:tcPr>
          <w:p w:rsidR="00C9399A" w:rsidRPr="00670A69" w:rsidRDefault="00745EEE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528" w:type="dxa"/>
            <w:shd w:val="clear" w:color="auto" w:fill="auto"/>
          </w:tcPr>
          <w:p w:rsidR="00C9399A" w:rsidRPr="00670A69" w:rsidRDefault="005136B8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color w:val="0D0D0D" w:themeColor="text1" w:themeTint="F2"/>
                <w:sz w:val="18"/>
                <w:szCs w:val="18"/>
              </w:rPr>
              <w:t>Телефон/факс Заказчика, адрес электронной почты</w:t>
            </w:r>
          </w:p>
        </w:tc>
        <w:tc>
          <w:tcPr>
            <w:tcW w:w="6300" w:type="dxa"/>
            <w:shd w:val="clear" w:color="auto" w:fill="auto"/>
          </w:tcPr>
          <w:p w:rsidR="009B77AC" w:rsidRPr="009B77AC" w:rsidRDefault="00803E02" w:rsidP="009B77A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(4752) 700-700 доб. 1902</w:t>
            </w:r>
            <w:r w:rsidR="009B77AC" w:rsidRPr="009B77AC">
              <w:rPr>
                <w:rFonts w:ascii="Arial" w:hAnsi="Arial" w:cs="Arial"/>
                <w:sz w:val="18"/>
                <w:szCs w:val="18"/>
              </w:rPr>
              <w:t xml:space="preserve">; </w:t>
            </w:r>
            <w:hyperlink r:id="rId8" w:history="1">
              <w:r w:rsidR="009B77AC" w:rsidRPr="009B77AC">
                <w:rPr>
                  <w:rFonts w:ascii="Arial" w:hAnsi="Arial" w:cs="Arial"/>
                  <w:sz w:val="18"/>
                  <w:szCs w:val="18"/>
                </w:rPr>
                <w:t>zakupki_tcs@tamcomsys.ru</w:t>
              </w:r>
            </w:hyperlink>
          </w:p>
          <w:p w:rsidR="00C9399A" w:rsidRPr="00670A69" w:rsidRDefault="00C9399A" w:rsidP="009B77A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399A" w:rsidRPr="00670A69" w:rsidTr="00A90A1F">
        <w:tc>
          <w:tcPr>
            <w:tcW w:w="540" w:type="dxa"/>
            <w:shd w:val="clear" w:color="auto" w:fill="DBE5F1" w:themeFill="accent1" w:themeFillTint="33"/>
          </w:tcPr>
          <w:p w:rsidR="00C9399A" w:rsidRPr="00670A69" w:rsidRDefault="00745EEE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528" w:type="dxa"/>
            <w:shd w:val="clear" w:color="auto" w:fill="DBE5F1" w:themeFill="accent1" w:themeFillTint="33"/>
          </w:tcPr>
          <w:p w:rsidR="00C9399A" w:rsidRPr="00670A69" w:rsidRDefault="005136B8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color w:val="0D0D0D" w:themeColor="text1" w:themeTint="F2"/>
                <w:sz w:val="18"/>
                <w:szCs w:val="18"/>
              </w:rPr>
              <w:t>Контактная информация</w:t>
            </w:r>
          </w:p>
        </w:tc>
        <w:tc>
          <w:tcPr>
            <w:tcW w:w="6300" w:type="dxa"/>
            <w:shd w:val="clear" w:color="auto" w:fill="DBE5F1" w:themeFill="accent1" w:themeFillTint="33"/>
          </w:tcPr>
          <w:p w:rsidR="009B77AC" w:rsidRPr="009B77AC" w:rsidRDefault="005136B8" w:rsidP="009B77A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77AC">
              <w:rPr>
                <w:rFonts w:ascii="Arial" w:hAnsi="Arial" w:cs="Arial"/>
                <w:sz w:val="18"/>
                <w:szCs w:val="18"/>
              </w:rPr>
              <w:t xml:space="preserve">Контактное лицо: </w:t>
            </w:r>
            <w:r w:rsidR="00803E02">
              <w:rPr>
                <w:rFonts w:ascii="Arial" w:hAnsi="Arial" w:cs="Arial"/>
                <w:sz w:val="18"/>
                <w:szCs w:val="18"/>
              </w:rPr>
              <w:t>инженер</w:t>
            </w:r>
            <w:r w:rsidR="009B77AC" w:rsidRPr="009B77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77C56">
              <w:rPr>
                <w:rFonts w:ascii="Arial" w:hAnsi="Arial" w:cs="Arial"/>
                <w:sz w:val="18"/>
                <w:szCs w:val="18"/>
              </w:rPr>
              <w:t>сектора ЛСУ</w:t>
            </w:r>
            <w:r w:rsidR="009B77AC" w:rsidRPr="009B77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03E02">
              <w:rPr>
                <w:rFonts w:ascii="Arial" w:hAnsi="Arial" w:cs="Arial"/>
                <w:sz w:val="18"/>
                <w:szCs w:val="18"/>
              </w:rPr>
              <w:t xml:space="preserve">Белова Наталия </w:t>
            </w:r>
            <w:proofErr w:type="spellStart"/>
            <w:r w:rsidR="00803E02">
              <w:rPr>
                <w:rFonts w:ascii="Arial" w:hAnsi="Arial" w:cs="Arial"/>
                <w:sz w:val="18"/>
                <w:szCs w:val="18"/>
              </w:rPr>
              <w:t>Владимимровна</w:t>
            </w:r>
            <w:proofErr w:type="spellEnd"/>
            <w:r w:rsidR="00DF35F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136B8" w:rsidRPr="009B77AC" w:rsidRDefault="005136B8" w:rsidP="009B77A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77AC">
              <w:rPr>
                <w:rFonts w:ascii="Arial" w:hAnsi="Arial" w:cs="Arial"/>
                <w:sz w:val="18"/>
                <w:szCs w:val="18"/>
              </w:rPr>
              <w:t xml:space="preserve">Номер контактного телефона/факс: </w:t>
            </w:r>
            <w:r w:rsidR="009B77AC" w:rsidRPr="009B77AC">
              <w:rPr>
                <w:rFonts w:ascii="Arial" w:hAnsi="Arial" w:cs="Arial"/>
                <w:sz w:val="18"/>
                <w:szCs w:val="18"/>
              </w:rPr>
              <w:t xml:space="preserve">.: (4752)700-700 доб. </w:t>
            </w:r>
            <w:r w:rsidR="00803E02">
              <w:rPr>
                <w:rFonts w:ascii="Arial" w:hAnsi="Arial" w:cs="Arial"/>
                <w:sz w:val="18"/>
                <w:szCs w:val="18"/>
              </w:rPr>
              <w:t>1902</w:t>
            </w:r>
          </w:p>
          <w:p w:rsidR="00C9399A" w:rsidRPr="00670A69" w:rsidRDefault="005136B8" w:rsidP="009B77A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77AC">
              <w:rPr>
                <w:rFonts w:ascii="Arial" w:hAnsi="Arial" w:cs="Arial"/>
                <w:sz w:val="18"/>
                <w:szCs w:val="18"/>
              </w:rPr>
              <w:t xml:space="preserve">Адрес электронной почты: </w:t>
            </w:r>
            <w:r w:rsidR="009B77AC" w:rsidRPr="009B77AC">
              <w:rPr>
                <w:rFonts w:ascii="Arial" w:hAnsi="Arial" w:cs="Arial"/>
                <w:sz w:val="18"/>
                <w:szCs w:val="18"/>
              </w:rPr>
              <w:t>zakupki_tcs@tamcomsys.ru</w:t>
            </w:r>
          </w:p>
        </w:tc>
      </w:tr>
      <w:tr w:rsidR="001B252F" w:rsidRPr="00670A69" w:rsidTr="00713E4C">
        <w:tc>
          <w:tcPr>
            <w:tcW w:w="540" w:type="dxa"/>
            <w:shd w:val="clear" w:color="auto" w:fill="auto"/>
          </w:tcPr>
          <w:p w:rsidR="001B252F" w:rsidRPr="00670A69" w:rsidRDefault="00745EEE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528" w:type="dxa"/>
            <w:shd w:val="clear" w:color="auto" w:fill="auto"/>
          </w:tcPr>
          <w:p w:rsidR="001B252F" w:rsidRPr="00670A69" w:rsidRDefault="00C9399A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Способ Закупки</w:t>
            </w:r>
          </w:p>
        </w:tc>
        <w:tc>
          <w:tcPr>
            <w:tcW w:w="6300" w:type="dxa"/>
            <w:shd w:val="clear" w:color="auto" w:fill="auto"/>
          </w:tcPr>
          <w:p w:rsidR="001B252F" w:rsidRPr="00670A69" w:rsidRDefault="004A1A61" w:rsidP="005136B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Закупка у единственного поставщика</w:t>
            </w:r>
          </w:p>
        </w:tc>
      </w:tr>
      <w:tr w:rsidR="00C9399A" w:rsidRPr="00670A69" w:rsidTr="00713E4C">
        <w:tc>
          <w:tcPr>
            <w:tcW w:w="540" w:type="dxa"/>
            <w:shd w:val="clear" w:color="auto" w:fill="DBE5F1" w:themeFill="accent1" w:themeFillTint="33"/>
          </w:tcPr>
          <w:p w:rsidR="00C9399A" w:rsidRPr="00670A69" w:rsidRDefault="00745EEE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528" w:type="dxa"/>
            <w:shd w:val="clear" w:color="auto" w:fill="DBE5F1" w:themeFill="accent1" w:themeFillTint="33"/>
          </w:tcPr>
          <w:p w:rsidR="00C9399A" w:rsidRPr="00670A69" w:rsidRDefault="00C9399A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Основание для проведения Закупки у единственного поставщика</w:t>
            </w:r>
          </w:p>
        </w:tc>
        <w:tc>
          <w:tcPr>
            <w:tcW w:w="6300" w:type="dxa"/>
            <w:shd w:val="clear" w:color="auto" w:fill="DBE5F1" w:themeFill="accent1" w:themeFillTint="33"/>
          </w:tcPr>
          <w:p w:rsidR="00C9399A" w:rsidRPr="00670A69" w:rsidRDefault="00834D92" w:rsidP="00834D92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Решение комиссии </w:t>
            </w:r>
            <w:r w:rsidR="00B60889" w:rsidRPr="00B60889">
              <w:rPr>
                <w:rFonts w:ascii="Arial" w:hAnsi="Arial" w:cs="Arial"/>
                <w:sz w:val="18"/>
                <w:szCs w:val="18"/>
              </w:rPr>
              <w:t xml:space="preserve"> в соответствии с п. </w:t>
            </w:r>
            <w:r w:rsidR="004A1A61">
              <w:rPr>
                <w:rFonts w:ascii="Arial" w:hAnsi="Arial" w:cs="Arial"/>
                <w:sz w:val="18"/>
                <w:szCs w:val="18"/>
              </w:rPr>
              <w:t>7.2.1.16</w:t>
            </w:r>
            <w:r w:rsidR="00B60889" w:rsidRPr="00B6088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A1A61">
              <w:rPr>
                <w:rFonts w:ascii="Arial" w:hAnsi="Arial" w:cs="Arial"/>
                <w:sz w:val="18"/>
                <w:szCs w:val="18"/>
              </w:rPr>
              <w:t xml:space="preserve">Положения о проведении закупок, товаров, работ, услуг </w:t>
            </w:r>
            <w:r w:rsidR="00B60889" w:rsidRPr="00B60889">
              <w:rPr>
                <w:rFonts w:ascii="Arial" w:hAnsi="Arial" w:cs="Arial"/>
                <w:sz w:val="18"/>
                <w:szCs w:val="18"/>
              </w:rPr>
              <w:t xml:space="preserve">для нужд АО «Тамбовские коммунальные системы». </w:t>
            </w:r>
          </w:p>
        </w:tc>
      </w:tr>
      <w:tr w:rsidR="00C9399A" w:rsidRPr="00670A69" w:rsidTr="001B252F">
        <w:tc>
          <w:tcPr>
            <w:tcW w:w="540" w:type="dxa"/>
          </w:tcPr>
          <w:p w:rsidR="00C9399A" w:rsidRPr="00670A69" w:rsidRDefault="00745EEE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528" w:type="dxa"/>
            <w:shd w:val="clear" w:color="auto" w:fill="auto"/>
          </w:tcPr>
          <w:p w:rsidR="00C9399A" w:rsidRPr="00670A69" w:rsidRDefault="00C9399A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Предмет договора</w:t>
            </w:r>
          </w:p>
        </w:tc>
        <w:tc>
          <w:tcPr>
            <w:tcW w:w="6300" w:type="dxa"/>
            <w:shd w:val="clear" w:color="auto" w:fill="auto"/>
          </w:tcPr>
          <w:p w:rsidR="00C9399A" w:rsidRPr="001D6CDC" w:rsidRDefault="00834D92" w:rsidP="000920F9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Образовательные услуги - повышение квалификации сотрудников АО «Тамбовские коммунальные системы»</w:t>
            </w:r>
          </w:p>
        </w:tc>
      </w:tr>
      <w:tr w:rsidR="001B252F" w:rsidRPr="00670A69" w:rsidTr="00AA32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B252F" w:rsidRPr="00670A69" w:rsidRDefault="00DE5742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B252F" w:rsidRPr="003D394B" w:rsidRDefault="00FA53BF" w:rsidP="006D78B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D394B">
              <w:rPr>
                <w:rFonts w:ascii="Arial" w:hAnsi="Arial" w:cs="Arial"/>
                <w:b/>
                <w:sz w:val="18"/>
                <w:szCs w:val="18"/>
              </w:rPr>
              <w:t>Сведения о начальной (максимальной) цене договора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115FD" w:rsidRPr="003115FD" w:rsidRDefault="00834D92" w:rsidP="00E77C5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180 000,00</w:t>
            </w:r>
            <w:bookmarkStart w:id="0" w:name="_GoBack"/>
            <w:bookmarkEnd w:id="0"/>
            <w:r w:rsidR="00A8440B" w:rsidRPr="00B6088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D394B" w:rsidRPr="00B60889">
              <w:rPr>
                <w:rFonts w:ascii="Arial" w:hAnsi="Arial" w:cs="Arial"/>
                <w:sz w:val="18"/>
                <w:szCs w:val="18"/>
              </w:rPr>
              <w:t>руб</w:t>
            </w:r>
            <w:r w:rsidR="003D394B">
              <w:rPr>
                <w:rFonts w:ascii="Arial" w:hAnsi="Arial" w:cs="Arial"/>
                <w:sz w:val="18"/>
                <w:szCs w:val="18"/>
              </w:rPr>
              <w:t>. (</w:t>
            </w:r>
            <w:r w:rsidR="00E77C56">
              <w:rPr>
                <w:rFonts w:ascii="Arial" w:hAnsi="Arial" w:cs="Arial"/>
                <w:sz w:val="18"/>
                <w:szCs w:val="18"/>
              </w:rPr>
              <w:t>без НДС</w:t>
            </w:r>
            <w:r w:rsidR="003D394B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DE5742" w:rsidRPr="00670A69" w:rsidTr="00860DF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742" w:rsidRPr="00670A69" w:rsidRDefault="00DE5742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742" w:rsidRPr="00670A69" w:rsidRDefault="00DE5742" w:rsidP="00DE5742">
            <w:pPr>
              <w:spacing w:after="0" w:line="240" w:lineRule="auto"/>
              <w:rPr>
                <w:rFonts w:ascii="Arial" w:hAnsi="Arial" w:cs="Arial"/>
                <w:b/>
                <w:bCs/>
                <w:color w:val="0D0D0D" w:themeColor="text1" w:themeTint="F2"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color w:val="0D0D0D" w:themeColor="text1" w:themeTint="F2"/>
                <w:sz w:val="18"/>
                <w:szCs w:val="18"/>
              </w:rPr>
              <w:t xml:space="preserve">Количество поставляемого товара, объем выполняемых работ, оказываемых услуг 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05B" w:rsidRPr="00670A69" w:rsidRDefault="00A03E16" w:rsidP="00DF35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98688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76F0">
              <w:rPr>
                <w:rFonts w:ascii="Arial" w:hAnsi="Arial" w:cs="Arial"/>
                <w:sz w:val="18"/>
                <w:szCs w:val="18"/>
              </w:rPr>
              <w:t>услуга</w:t>
            </w:r>
          </w:p>
        </w:tc>
      </w:tr>
      <w:tr w:rsidR="00DE5742" w:rsidRPr="00670A69" w:rsidTr="00AA32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E5742" w:rsidRPr="00670A69" w:rsidRDefault="00DE5742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E5742" w:rsidRPr="00670A69" w:rsidRDefault="00DE5742" w:rsidP="00462ECB">
            <w:pPr>
              <w:spacing w:after="0" w:line="240" w:lineRule="auto"/>
              <w:rPr>
                <w:rFonts w:ascii="Arial" w:hAnsi="Arial" w:cs="Arial"/>
                <w:b/>
                <w:bCs/>
                <w:color w:val="0D0D0D" w:themeColor="text1" w:themeTint="F2"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color w:val="0D0D0D" w:themeColor="text1" w:themeTint="F2"/>
                <w:sz w:val="18"/>
                <w:szCs w:val="18"/>
              </w:rPr>
              <w:t>Место поставки товара, выполнения работ, оказания услуг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E5742" w:rsidRPr="004114CA" w:rsidRDefault="009B77AC" w:rsidP="006945CF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9B77AC">
              <w:rPr>
                <w:rFonts w:ascii="Arial" w:hAnsi="Arial" w:cs="Arial"/>
                <w:sz w:val="18"/>
                <w:szCs w:val="18"/>
              </w:rPr>
              <w:t>г. Тамбов</w:t>
            </w:r>
          </w:p>
        </w:tc>
      </w:tr>
      <w:tr w:rsidR="00DE5742" w:rsidRPr="00670A69" w:rsidTr="00AA32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5742" w:rsidRPr="00670A69" w:rsidRDefault="00DE5742" w:rsidP="00B835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B83591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5742" w:rsidRPr="00670A69" w:rsidRDefault="00DE5742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Срок, место и порядок  предоставления документации о Закупке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5742" w:rsidRPr="00670A69" w:rsidRDefault="00DE5742" w:rsidP="0082378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0A69">
              <w:rPr>
                <w:rFonts w:ascii="Arial" w:hAnsi="Arial" w:cs="Arial"/>
                <w:sz w:val="18"/>
                <w:szCs w:val="18"/>
              </w:rPr>
              <w:t>Не предусмотрено</w:t>
            </w:r>
          </w:p>
        </w:tc>
      </w:tr>
      <w:tr w:rsidR="00DE5742" w:rsidRPr="00670A69" w:rsidTr="00AA32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E5742" w:rsidRPr="00670A69" w:rsidRDefault="00DE5742" w:rsidP="00B835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B83591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E5742" w:rsidRPr="00670A69" w:rsidRDefault="00DE5742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E5742" w:rsidRPr="00670A69" w:rsidRDefault="00DE5742" w:rsidP="0082378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0A69">
              <w:rPr>
                <w:rFonts w:ascii="Arial" w:hAnsi="Arial" w:cs="Arial"/>
                <w:sz w:val="18"/>
                <w:szCs w:val="18"/>
              </w:rPr>
              <w:t>Не предусмотрено</w:t>
            </w:r>
          </w:p>
        </w:tc>
      </w:tr>
      <w:tr w:rsidR="00DE5742" w:rsidRPr="00670A69" w:rsidTr="00AA32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5742" w:rsidRPr="00670A69" w:rsidRDefault="00DE5742" w:rsidP="00B835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B83591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5742" w:rsidRPr="00670A69" w:rsidRDefault="00DE5742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Сайт</w:t>
            </w:r>
            <w:proofErr w:type="gramEnd"/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на котором размещено извещение о проведении Закупки у Единственного поставщика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5742" w:rsidRPr="00670A69" w:rsidRDefault="00DE5742" w:rsidP="005136B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DE5742" w:rsidRPr="00670A69" w:rsidRDefault="00DE5742" w:rsidP="005136B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34ACE" w:rsidRPr="00E34ACE" w:rsidRDefault="00E34ACE" w:rsidP="00946A6B">
      <w:pPr>
        <w:ind w:firstLine="720"/>
        <w:rPr>
          <w:b/>
        </w:rPr>
      </w:pPr>
    </w:p>
    <w:sectPr w:rsidR="00E34ACE" w:rsidRPr="00E34ACE" w:rsidSect="009A5EB4">
      <w:pgSz w:w="11906" w:h="16838"/>
      <w:pgMar w:top="568" w:right="851" w:bottom="284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ECB" w:rsidRDefault="00462ECB">
      <w:r>
        <w:separator/>
      </w:r>
    </w:p>
  </w:endnote>
  <w:endnote w:type="continuationSeparator" w:id="0">
    <w:p w:rsidR="00462ECB" w:rsidRDefault="00462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ECB" w:rsidRDefault="00462ECB">
      <w:r>
        <w:separator/>
      </w:r>
    </w:p>
  </w:footnote>
  <w:footnote w:type="continuationSeparator" w:id="0">
    <w:p w:rsidR="00462ECB" w:rsidRDefault="00462E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C5FE9"/>
    <w:multiLevelType w:val="hybridMultilevel"/>
    <w:tmpl w:val="E5E2BB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813AC9"/>
    <w:multiLevelType w:val="hybridMultilevel"/>
    <w:tmpl w:val="CA7C7B2C"/>
    <w:lvl w:ilvl="0" w:tplc="04190001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2">
    <w:nsid w:val="29B000C4"/>
    <w:multiLevelType w:val="hybridMultilevel"/>
    <w:tmpl w:val="1B90A5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224AEE"/>
    <w:multiLevelType w:val="hybridMultilevel"/>
    <w:tmpl w:val="FE92C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5">
    <w:nsid w:val="32C1651C"/>
    <w:multiLevelType w:val="hybridMultilevel"/>
    <w:tmpl w:val="73B0BE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6711BB"/>
    <w:multiLevelType w:val="hybridMultilevel"/>
    <w:tmpl w:val="DC20560C"/>
    <w:lvl w:ilvl="0" w:tplc="B66E12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57D42D8"/>
    <w:multiLevelType w:val="hybridMultilevel"/>
    <w:tmpl w:val="3EC6C6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7F67282"/>
    <w:multiLevelType w:val="hybridMultilevel"/>
    <w:tmpl w:val="598841D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A2949DC"/>
    <w:multiLevelType w:val="hybridMultilevel"/>
    <w:tmpl w:val="D47AC5A4"/>
    <w:lvl w:ilvl="0" w:tplc="B66E1208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F2EDD3E">
      <w:start w:val="1"/>
      <w:numFmt w:val="bullet"/>
      <w:pStyle w:val="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E1B2C40"/>
    <w:multiLevelType w:val="hybridMultilevel"/>
    <w:tmpl w:val="7DA81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1B6771"/>
    <w:multiLevelType w:val="hybridMultilevel"/>
    <w:tmpl w:val="4B488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B43825"/>
    <w:multiLevelType w:val="hybridMultilevel"/>
    <w:tmpl w:val="448AAE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26F3CF2"/>
    <w:multiLevelType w:val="hybridMultilevel"/>
    <w:tmpl w:val="9C5CED02"/>
    <w:lvl w:ilvl="0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5C4215D2"/>
    <w:multiLevelType w:val="hybridMultilevel"/>
    <w:tmpl w:val="975053FA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5">
    <w:nsid w:val="5CEA39B8"/>
    <w:multiLevelType w:val="hybridMultilevel"/>
    <w:tmpl w:val="A362739C"/>
    <w:lvl w:ilvl="0" w:tplc="0C98A1F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E622525"/>
    <w:multiLevelType w:val="multilevel"/>
    <w:tmpl w:val="09A084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-349"/>
        </w:tabs>
        <w:ind w:left="-349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>
    <w:nsid w:val="63D36B3E"/>
    <w:multiLevelType w:val="hybridMultilevel"/>
    <w:tmpl w:val="0F800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9F20BA"/>
    <w:multiLevelType w:val="hybridMultilevel"/>
    <w:tmpl w:val="59521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12"/>
  </w:num>
  <w:num w:numId="5">
    <w:abstractNumId w:val="5"/>
  </w:num>
  <w:num w:numId="6">
    <w:abstractNumId w:val="4"/>
    <w:lvlOverride w:ilvl="0">
      <w:startOverride w:val="1"/>
    </w:lvlOverride>
  </w:num>
  <w:num w:numId="7">
    <w:abstractNumId w:val="2"/>
  </w:num>
  <w:num w:numId="8">
    <w:abstractNumId w:val="13"/>
  </w:num>
  <w:num w:numId="9">
    <w:abstractNumId w:val="6"/>
  </w:num>
  <w:num w:numId="10">
    <w:abstractNumId w:val="9"/>
  </w:num>
  <w:num w:numId="11">
    <w:abstractNumId w:val="15"/>
  </w:num>
  <w:num w:numId="12">
    <w:abstractNumId w:val="7"/>
  </w:num>
  <w:num w:numId="13">
    <w:abstractNumId w:val="1"/>
  </w:num>
  <w:num w:numId="14">
    <w:abstractNumId w:val="16"/>
  </w:num>
  <w:num w:numId="15">
    <w:abstractNumId w:val="17"/>
  </w:num>
  <w:num w:numId="16">
    <w:abstractNumId w:val="10"/>
  </w:num>
  <w:num w:numId="17">
    <w:abstractNumId w:val="8"/>
  </w:num>
  <w:num w:numId="18">
    <w:abstractNumId w:val="3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710"/>
    <w:rsid w:val="00002422"/>
    <w:rsid w:val="00012DA6"/>
    <w:rsid w:val="00017935"/>
    <w:rsid w:val="00022049"/>
    <w:rsid w:val="00023E3A"/>
    <w:rsid w:val="00031EAC"/>
    <w:rsid w:val="00033335"/>
    <w:rsid w:val="00040342"/>
    <w:rsid w:val="00042A04"/>
    <w:rsid w:val="000504EE"/>
    <w:rsid w:val="000628C9"/>
    <w:rsid w:val="00065CC9"/>
    <w:rsid w:val="000920F9"/>
    <w:rsid w:val="000942D2"/>
    <w:rsid w:val="00096EE3"/>
    <w:rsid w:val="000A5C75"/>
    <w:rsid w:val="000A76C1"/>
    <w:rsid w:val="000B798C"/>
    <w:rsid w:val="000C3667"/>
    <w:rsid w:val="000C3E7C"/>
    <w:rsid w:val="000D0B88"/>
    <w:rsid w:val="000E1475"/>
    <w:rsid w:val="000E34C9"/>
    <w:rsid w:val="000E74CF"/>
    <w:rsid w:val="000F14D4"/>
    <w:rsid w:val="000F1929"/>
    <w:rsid w:val="00101F48"/>
    <w:rsid w:val="001155CD"/>
    <w:rsid w:val="001178B3"/>
    <w:rsid w:val="001178E1"/>
    <w:rsid w:val="00121050"/>
    <w:rsid w:val="001271A3"/>
    <w:rsid w:val="00135E0D"/>
    <w:rsid w:val="0014294F"/>
    <w:rsid w:val="00143438"/>
    <w:rsid w:val="00154E08"/>
    <w:rsid w:val="0017604B"/>
    <w:rsid w:val="00185D85"/>
    <w:rsid w:val="001900FE"/>
    <w:rsid w:val="0019021A"/>
    <w:rsid w:val="001A228C"/>
    <w:rsid w:val="001A3F4A"/>
    <w:rsid w:val="001A4668"/>
    <w:rsid w:val="001B08CE"/>
    <w:rsid w:val="001B252F"/>
    <w:rsid w:val="001B3976"/>
    <w:rsid w:val="001B773D"/>
    <w:rsid w:val="001C670F"/>
    <w:rsid w:val="001C7F10"/>
    <w:rsid w:val="001D2856"/>
    <w:rsid w:val="001D6CDC"/>
    <w:rsid w:val="001D705B"/>
    <w:rsid w:val="001E0693"/>
    <w:rsid w:val="001F0661"/>
    <w:rsid w:val="001F60CD"/>
    <w:rsid w:val="002128F3"/>
    <w:rsid w:val="00216FE2"/>
    <w:rsid w:val="0022632B"/>
    <w:rsid w:val="00233E05"/>
    <w:rsid w:val="00236E73"/>
    <w:rsid w:val="0024137E"/>
    <w:rsid w:val="00241D3A"/>
    <w:rsid w:val="002423D8"/>
    <w:rsid w:val="00243B94"/>
    <w:rsid w:val="00253064"/>
    <w:rsid w:val="0025426D"/>
    <w:rsid w:val="00254A3C"/>
    <w:rsid w:val="00261184"/>
    <w:rsid w:val="00263D12"/>
    <w:rsid w:val="002706AA"/>
    <w:rsid w:val="00271B67"/>
    <w:rsid w:val="00273B33"/>
    <w:rsid w:val="0028003D"/>
    <w:rsid w:val="00281E85"/>
    <w:rsid w:val="002902EF"/>
    <w:rsid w:val="00295370"/>
    <w:rsid w:val="0029643F"/>
    <w:rsid w:val="002A5F8D"/>
    <w:rsid w:val="002C7289"/>
    <w:rsid w:val="002E51CC"/>
    <w:rsid w:val="002E64D3"/>
    <w:rsid w:val="002E7715"/>
    <w:rsid w:val="003021ED"/>
    <w:rsid w:val="003115FD"/>
    <w:rsid w:val="00322BFD"/>
    <w:rsid w:val="003238FA"/>
    <w:rsid w:val="00327BA1"/>
    <w:rsid w:val="0033523B"/>
    <w:rsid w:val="0033785D"/>
    <w:rsid w:val="003503DC"/>
    <w:rsid w:val="003528B1"/>
    <w:rsid w:val="00355A75"/>
    <w:rsid w:val="003609D4"/>
    <w:rsid w:val="00360B3A"/>
    <w:rsid w:val="00362E67"/>
    <w:rsid w:val="003636B4"/>
    <w:rsid w:val="00366212"/>
    <w:rsid w:val="003721C2"/>
    <w:rsid w:val="00374032"/>
    <w:rsid w:val="00381686"/>
    <w:rsid w:val="00381CF7"/>
    <w:rsid w:val="00396738"/>
    <w:rsid w:val="003A7070"/>
    <w:rsid w:val="003B51FD"/>
    <w:rsid w:val="003B5C5B"/>
    <w:rsid w:val="003B5E19"/>
    <w:rsid w:val="003C0738"/>
    <w:rsid w:val="003C764B"/>
    <w:rsid w:val="003D394B"/>
    <w:rsid w:val="003F31E9"/>
    <w:rsid w:val="004004F2"/>
    <w:rsid w:val="00401894"/>
    <w:rsid w:val="004072FA"/>
    <w:rsid w:val="004114CA"/>
    <w:rsid w:val="00423B64"/>
    <w:rsid w:val="00432A22"/>
    <w:rsid w:val="0043499E"/>
    <w:rsid w:val="00436F1D"/>
    <w:rsid w:val="00442973"/>
    <w:rsid w:val="00446A74"/>
    <w:rsid w:val="00462ECB"/>
    <w:rsid w:val="004723D4"/>
    <w:rsid w:val="004772D1"/>
    <w:rsid w:val="00477AE2"/>
    <w:rsid w:val="00477B19"/>
    <w:rsid w:val="004823FB"/>
    <w:rsid w:val="00490B7E"/>
    <w:rsid w:val="004A1A61"/>
    <w:rsid w:val="004B1F2C"/>
    <w:rsid w:val="004B5C37"/>
    <w:rsid w:val="004B5F0B"/>
    <w:rsid w:val="004B6503"/>
    <w:rsid w:val="004C0E30"/>
    <w:rsid w:val="004C2779"/>
    <w:rsid w:val="004C2ECF"/>
    <w:rsid w:val="004D3A5A"/>
    <w:rsid w:val="004D3AF0"/>
    <w:rsid w:val="004D72A8"/>
    <w:rsid w:val="004E3E74"/>
    <w:rsid w:val="004E7807"/>
    <w:rsid w:val="005136B8"/>
    <w:rsid w:val="005208D4"/>
    <w:rsid w:val="005209E4"/>
    <w:rsid w:val="00535600"/>
    <w:rsid w:val="00541237"/>
    <w:rsid w:val="00541BDF"/>
    <w:rsid w:val="00542D6B"/>
    <w:rsid w:val="00560A3F"/>
    <w:rsid w:val="0056225B"/>
    <w:rsid w:val="00563981"/>
    <w:rsid w:val="005668E3"/>
    <w:rsid w:val="00566E2F"/>
    <w:rsid w:val="0057638E"/>
    <w:rsid w:val="00581C78"/>
    <w:rsid w:val="00587026"/>
    <w:rsid w:val="005947A4"/>
    <w:rsid w:val="00594A36"/>
    <w:rsid w:val="005957B0"/>
    <w:rsid w:val="005A29B5"/>
    <w:rsid w:val="005B260F"/>
    <w:rsid w:val="005B3F92"/>
    <w:rsid w:val="005B54E3"/>
    <w:rsid w:val="005B7B2A"/>
    <w:rsid w:val="005D0235"/>
    <w:rsid w:val="005D7986"/>
    <w:rsid w:val="005E2281"/>
    <w:rsid w:val="005F0692"/>
    <w:rsid w:val="005F5F8B"/>
    <w:rsid w:val="005F78CD"/>
    <w:rsid w:val="00604A8F"/>
    <w:rsid w:val="0060782F"/>
    <w:rsid w:val="006142DA"/>
    <w:rsid w:val="00614F43"/>
    <w:rsid w:val="00615222"/>
    <w:rsid w:val="0061686D"/>
    <w:rsid w:val="00621EE4"/>
    <w:rsid w:val="006373FD"/>
    <w:rsid w:val="00641695"/>
    <w:rsid w:val="00644AD5"/>
    <w:rsid w:val="00657886"/>
    <w:rsid w:val="00660449"/>
    <w:rsid w:val="006621CC"/>
    <w:rsid w:val="00663375"/>
    <w:rsid w:val="00670A69"/>
    <w:rsid w:val="006728D3"/>
    <w:rsid w:val="006776F0"/>
    <w:rsid w:val="006945CF"/>
    <w:rsid w:val="006A2630"/>
    <w:rsid w:val="006A57AF"/>
    <w:rsid w:val="006A766B"/>
    <w:rsid w:val="006B11E0"/>
    <w:rsid w:val="006C6710"/>
    <w:rsid w:val="006D78B9"/>
    <w:rsid w:val="006E5D3C"/>
    <w:rsid w:val="006F3238"/>
    <w:rsid w:val="007034FA"/>
    <w:rsid w:val="00706591"/>
    <w:rsid w:val="00712B1D"/>
    <w:rsid w:val="00713E4C"/>
    <w:rsid w:val="00717193"/>
    <w:rsid w:val="007212FD"/>
    <w:rsid w:val="00724026"/>
    <w:rsid w:val="00730B35"/>
    <w:rsid w:val="00731E00"/>
    <w:rsid w:val="00732CAA"/>
    <w:rsid w:val="00736FCC"/>
    <w:rsid w:val="00740721"/>
    <w:rsid w:val="00745EEE"/>
    <w:rsid w:val="00746069"/>
    <w:rsid w:val="007676B8"/>
    <w:rsid w:val="0077009D"/>
    <w:rsid w:val="007728F8"/>
    <w:rsid w:val="00773A0A"/>
    <w:rsid w:val="00781B8C"/>
    <w:rsid w:val="00782712"/>
    <w:rsid w:val="00785904"/>
    <w:rsid w:val="0079607B"/>
    <w:rsid w:val="007A0185"/>
    <w:rsid w:val="007B1F9A"/>
    <w:rsid w:val="007D4474"/>
    <w:rsid w:val="007E1E9A"/>
    <w:rsid w:val="007F283A"/>
    <w:rsid w:val="007F2F27"/>
    <w:rsid w:val="00803E02"/>
    <w:rsid w:val="008057AD"/>
    <w:rsid w:val="008138C1"/>
    <w:rsid w:val="0081674C"/>
    <w:rsid w:val="0082054F"/>
    <w:rsid w:val="00820F70"/>
    <w:rsid w:val="00823789"/>
    <w:rsid w:val="00825DC4"/>
    <w:rsid w:val="008276EB"/>
    <w:rsid w:val="00830089"/>
    <w:rsid w:val="00830F2E"/>
    <w:rsid w:val="00832A60"/>
    <w:rsid w:val="00834D92"/>
    <w:rsid w:val="0083741D"/>
    <w:rsid w:val="008411D5"/>
    <w:rsid w:val="00842F97"/>
    <w:rsid w:val="00860DFE"/>
    <w:rsid w:val="00860E2F"/>
    <w:rsid w:val="008619E9"/>
    <w:rsid w:val="008671D1"/>
    <w:rsid w:val="008700EB"/>
    <w:rsid w:val="00874503"/>
    <w:rsid w:val="008763A6"/>
    <w:rsid w:val="0088387A"/>
    <w:rsid w:val="00883F13"/>
    <w:rsid w:val="00891064"/>
    <w:rsid w:val="008975C4"/>
    <w:rsid w:val="008A21D7"/>
    <w:rsid w:val="008A6DEC"/>
    <w:rsid w:val="008B3AB3"/>
    <w:rsid w:val="008C41AF"/>
    <w:rsid w:val="008D50E2"/>
    <w:rsid w:val="008D674C"/>
    <w:rsid w:val="008E4D60"/>
    <w:rsid w:val="008E5BA7"/>
    <w:rsid w:val="008F30B0"/>
    <w:rsid w:val="008F57B0"/>
    <w:rsid w:val="00901253"/>
    <w:rsid w:val="00901B78"/>
    <w:rsid w:val="00906BF2"/>
    <w:rsid w:val="00911B0B"/>
    <w:rsid w:val="00915D63"/>
    <w:rsid w:val="0094672C"/>
    <w:rsid w:val="00946A6B"/>
    <w:rsid w:val="009518FB"/>
    <w:rsid w:val="00957E5F"/>
    <w:rsid w:val="00960A7E"/>
    <w:rsid w:val="00960FC9"/>
    <w:rsid w:val="0096308C"/>
    <w:rsid w:val="0097171A"/>
    <w:rsid w:val="00971C7B"/>
    <w:rsid w:val="00986881"/>
    <w:rsid w:val="009918C0"/>
    <w:rsid w:val="00992CEC"/>
    <w:rsid w:val="00997B96"/>
    <w:rsid w:val="00997BF8"/>
    <w:rsid w:val="009A267F"/>
    <w:rsid w:val="009A2A6C"/>
    <w:rsid w:val="009A5EB4"/>
    <w:rsid w:val="009B21C5"/>
    <w:rsid w:val="009B4715"/>
    <w:rsid w:val="009B77AC"/>
    <w:rsid w:val="009C50E2"/>
    <w:rsid w:val="009F7473"/>
    <w:rsid w:val="00A0084F"/>
    <w:rsid w:val="00A01EE1"/>
    <w:rsid w:val="00A03E16"/>
    <w:rsid w:val="00A054FD"/>
    <w:rsid w:val="00A0589C"/>
    <w:rsid w:val="00A32C3F"/>
    <w:rsid w:val="00A40D94"/>
    <w:rsid w:val="00A41691"/>
    <w:rsid w:val="00A416C0"/>
    <w:rsid w:val="00A42089"/>
    <w:rsid w:val="00A4444F"/>
    <w:rsid w:val="00A50EBF"/>
    <w:rsid w:val="00A57499"/>
    <w:rsid w:val="00A64825"/>
    <w:rsid w:val="00A64A21"/>
    <w:rsid w:val="00A64DE2"/>
    <w:rsid w:val="00A719D3"/>
    <w:rsid w:val="00A71AC5"/>
    <w:rsid w:val="00A82782"/>
    <w:rsid w:val="00A8440B"/>
    <w:rsid w:val="00A86C56"/>
    <w:rsid w:val="00A90A1F"/>
    <w:rsid w:val="00A91467"/>
    <w:rsid w:val="00A95035"/>
    <w:rsid w:val="00A96690"/>
    <w:rsid w:val="00AA30A9"/>
    <w:rsid w:val="00AA3244"/>
    <w:rsid w:val="00AB362B"/>
    <w:rsid w:val="00AB3A88"/>
    <w:rsid w:val="00AB62B0"/>
    <w:rsid w:val="00AC00AF"/>
    <w:rsid w:val="00AC0750"/>
    <w:rsid w:val="00AC187A"/>
    <w:rsid w:val="00AC4779"/>
    <w:rsid w:val="00AD2C78"/>
    <w:rsid w:val="00AE1074"/>
    <w:rsid w:val="00AE209A"/>
    <w:rsid w:val="00AF4309"/>
    <w:rsid w:val="00AF5AB2"/>
    <w:rsid w:val="00AF7629"/>
    <w:rsid w:val="00AF785E"/>
    <w:rsid w:val="00B01947"/>
    <w:rsid w:val="00B01952"/>
    <w:rsid w:val="00B03ED7"/>
    <w:rsid w:val="00B058E9"/>
    <w:rsid w:val="00B1603B"/>
    <w:rsid w:val="00B25045"/>
    <w:rsid w:val="00B3008A"/>
    <w:rsid w:val="00B33DD2"/>
    <w:rsid w:val="00B3452A"/>
    <w:rsid w:val="00B347DF"/>
    <w:rsid w:val="00B4074F"/>
    <w:rsid w:val="00B44560"/>
    <w:rsid w:val="00B54D19"/>
    <w:rsid w:val="00B60889"/>
    <w:rsid w:val="00B81619"/>
    <w:rsid w:val="00B83591"/>
    <w:rsid w:val="00B83592"/>
    <w:rsid w:val="00B8708D"/>
    <w:rsid w:val="00B9736E"/>
    <w:rsid w:val="00BA133A"/>
    <w:rsid w:val="00BA37A5"/>
    <w:rsid w:val="00BB00D4"/>
    <w:rsid w:val="00BB5701"/>
    <w:rsid w:val="00BC3227"/>
    <w:rsid w:val="00BC765B"/>
    <w:rsid w:val="00BF3ABD"/>
    <w:rsid w:val="00BF6D0B"/>
    <w:rsid w:val="00BF7664"/>
    <w:rsid w:val="00C048BE"/>
    <w:rsid w:val="00C11D11"/>
    <w:rsid w:val="00C135A4"/>
    <w:rsid w:val="00C1563A"/>
    <w:rsid w:val="00C239F8"/>
    <w:rsid w:val="00C23ED0"/>
    <w:rsid w:val="00C24229"/>
    <w:rsid w:val="00C2481A"/>
    <w:rsid w:val="00C356F5"/>
    <w:rsid w:val="00C42663"/>
    <w:rsid w:val="00C52D84"/>
    <w:rsid w:val="00C54F6B"/>
    <w:rsid w:val="00C56A39"/>
    <w:rsid w:val="00C6403F"/>
    <w:rsid w:val="00C66C4B"/>
    <w:rsid w:val="00C81586"/>
    <w:rsid w:val="00C83D4F"/>
    <w:rsid w:val="00C90DE3"/>
    <w:rsid w:val="00C912CF"/>
    <w:rsid w:val="00C9399A"/>
    <w:rsid w:val="00C96E3E"/>
    <w:rsid w:val="00CA338E"/>
    <w:rsid w:val="00CA5033"/>
    <w:rsid w:val="00CA74B3"/>
    <w:rsid w:val="00CC2A30"/>
    <w:rsid w:val="00CD5B6F"/>
    <w:rsid w:val="00CE01FA"/>
    <w:rsid w:val="00CE07D0"/>
    <w:rsid w:val="00CE7F3B"/>
    <w:rsid w:val="00D10512"/>
    <w:rsid w:val="00D10572"/>
    <w:rsid w:val="00D14279"/>
    <w:rsid w:val="00D15091"/>
    <w:rsid w:val="00D175C5"/>
    <w:rsid w:val="00D31AA2"/>
    <w:rsid w:val="00D43299"/>
    <w:rsid w:val="00D52B7B"/>
    <w:rsid w:val="00D537D6"/>
    <w:rsid w:val="00D5648C"/>
    <w:rsid w:val="00D6028F"/>
    <w:rsid w:val="00D7799C"/>
    <w:rsid w:val="00D81307"/>
    <w:rsid w:val="00D84599"/>
    <w:rsid w:val="00D84738"/>
    <w:rsid w:val="00D97005"/>
    <w:rsid w:val="00DA68CC"/>
    <w:rsid w:val="00DB5899"/>
    <w:rsid w:val="00DC555C"/>
    <w:rsid w:val="00DD58AD"/>
    <w:rsid w:val="00DE5742"/>
    <w:rsid w:val="00DF35FE"/>
    <w:rsid w:val="00E063B3"/>
    <w:rsid w:val="00E1652A"/>
    <w:rsid w:val="00E266DD"/>
    <w:rsid w:val="00E26AF9"/>
    <w:rsid w:val="00E34ACE"/>
    <w:rsid w:val="00E36AF0"/>
    <w:rsid w:val="00E43C1B"/>
    <w:rsid w:val="00E506EE"/>
    <w:rsid w:val="00E623DB"/>
    <w:rsid w:val="00E77C56"/>
    <w:rsid w:val="00E77E70"/>
    <w:rsid w:val="00E84D51"/>
    <w:rsid w:val="00E93C29"/>
    <w:rsid w:val="00E963FE"/>
    <w:rsid w:val="00EA0CCA"/>
    <w:rsid w:val="00EA66E7"/>
    <w:rsid w:val="00EC1E4C"/>
    <w:rsid w:val="00EC3CD6"/>
    <w:rsid w:val="00EC4103"/>
    <w:rsid w:val="00EC4BB1"/>
    <w:rsid w:val="00EC7137"/>
    <w:rsid w:val="00ED3935"/>
    <w:rsid w:val="00EE4387"/>
    <w:rsid w:val="00EF537E"/>
    <w:rsid w:val="00EF6898"/>
    <w:rsid w:val="00EF7EF7"/>
    <w:rsid w:val="00F01EF1"/>
    <w:rsid w:val="00F02AEC"/>
    <w:rsid w:val="00F031F0"/>
    <w:rsid w:val="00F075DC"/>
    <w:rsid w:val="00F1438D"/>
    <w:rsid w:val="00F14824"/>
    <w:rsid w:val="00F23A6B"/>
    <w:rsid w:val="00F247FF"/>
    <w:rsid w:val="00F270E4"/>
    <w:rsid w:val="00F32D13"/>
    <w:rsid w:val="00F3351D"/>
    <w:rsid w:val="00F33C4C"/>
    <w:rsid w:val="00F3650E"/>
    <w:rsid w:val="00F417E1"/>
    <w:rsid w:val="00F41E28"/>
    <w:rsid w:val="00F50713"/>
    <w:rsid w:val="00F50F37"/>
    <w:rsid w:val="00F547BF"/>
    <w:rsid w:val="00F614C3"/>
    <w:rsid w:val="00F66787"/>
    <w:rsid w:val="00F83D5A"/>
    <w:rsid w:val="00F85218"/>
    <w:rsid w:val="00FA4234"/>
    <w:rsid w:val="00FA53BF"/>
    <w:rsid w:val="00FA58AB"/>
    <w:rsid w:val="00FB24B2"/>
    <w:rsid w:val="00FB29F2"/>
    <w:rsid w:val="00FC1C56"/>
    <w:rsid w:val="00FC2BA8"/>
    <w:rsid w:val="00FD6E50"/>
    <w:rsid w:val="00FE2E5B"/>
    <w:rsid w:val="00FE37E1"/>
    <w:rsid w:val="00FF4149"/>
    <w:rsid w:val="00FF47F5"/>
    <w:rsid w:val="00FF5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9F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6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">
    <w:name w:val="Светлый список - Акцент 11"/>
    <w:basedOn w:val="a1"/>
    <w:uiPriority w:val="61"/>
    <w:rsid w:val="006C6710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2">
    <w:name w:val="Light List - Accent 2"/>
    <w:basedOn w:val="a1"/>
    <w:uiPriority w:val="61"/>
    <w:rsid w:val="006C6710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LightList-Accent3">
    <w:name w:val="Light List - Accent 3"/>
    <w:basedOn w:val="a1"/>
    <w:uiPriority w:val="61"/>
    <w:rsid w:val="006C6710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MediumShading2-Accent3">
    <w:name w:val="Medium Shading 2 - Accent 3"/>
    <w:basedOn w:val="a1"/>
    <w:uiPriority w:val="64"/>
    <w:rsid w:val="006C671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1-Accent6">
    <w:name w:val="Medium Shading 1 - Accent 6"/>
    <w:basedOn w:val="a1"/>
    <w:uiPriority w:val="63"/>
    <w:rsid w:val="006C6710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0">
    <w:name w:val="Цветной список1"/>
    <w:basedOn w:val="a1"/>
    <w:uiPriority w:val="72"/>
    <w:rsid w:val="006C6710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ColorfulGrid-Accent1">
    <w:name w:val="Colorful Grid - Accent 1"/>
    <w:basedOn w:val="a1"/>
    <w:uiPriority w:val="73"/>
    <w:rsid w:val="006C671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MediumList2-Accent1">
    <w:name w:val="Medium List 2 - Accent 1"/>
    <w:basedOn w:val="a1"/>
    <w:uiPriority w:val="66"/>
    <w:rsid w:val="006C671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-110">
    <w:name w:val="Светлая сетка - Акцент 11"/>
    <w:basedOn w:val="a1"/>
    <w:uiPriority w:val="62"/>
    <w:rsid w:val="006C6710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11">
    <w:name w:val="Светлая сетка1"/>
    <w:basedOn w:val="a1"/>
    <w:uiPriority w:val="62"/>
    <w:rsid w:val="006C6710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LightList-Accent6">
    <w:name w:val="Light List - Accent 6"/>
    <w:basedOn w:val="a1"/>
    <w:uiPriority w:val="61"/>
    <w:rsid w:val="006C6710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LightGrid-Accent2">
    <w:name w:val="Light Grid - Accent 2"/>
    <w:basedOn w:val="a1"/>
    <w:uiPriority w:val="62"/>
    <w:rsid w:val="006C6710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LightGrid-Accent3">
    <w:name w:val="Light Grid - Accent 3"/>
    <w:basedOn w:val="a1"/>
    <w:uiPriority w:val="62"/>
    <w:rsid w:val="006C6710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Grid-Accent4">
    <w:name w:val="Light Grid - Accent 4"/>
    <w:basedOn w:val="a1"/>
    <w:uiPriority w:val="62"/>
    <w:rsid w:val="006C6710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LightGrid-Accent5">
    <w:name w:val="Light Grid - Accent 5"/>
    <w:basedOn w:val="a1"/>
    <w:uiPriority w:val="62"/>
    <w:rsid w:val="006C6710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paragraph" w:customStyle="1" w:styleId="12">
    <w:name w:val="Абзац списка1"/>
    <w:basedOn w:val="a"/>
    <w:uiPriority w:val="34"/>
    <w:qFormat/>
    <w:rsid w:val="006C6710"/>
    <w:pPr>
      <w:ind w:left="720"/>
      <w:contextualSpacing/>
    </w:pPr>
  </w:style>
  <w:style w:type="paragraph" w:styleId="a4">
    <w:name w:val="Balloon Text"/>
    <w:basedOn w:val="a"/>
    <w:semiHidden/>
    <w:rsid w:val="008138C1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rsid w:val="00360B3A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locked/>
    <w:rsid w:val="00360B3A"/>
    <w:rPr>
      <w:rFonts w:eastAsia="Calibri"/>
      <w:lang w:val="ru-RU" w:eastAsia="ru-RU" w:bidi="ar-SA"/>
    </w:rPr>
  </w:style>
  <w:style w:type="character" w:styleId="a7">
    <w:name w:val="footnote reference"/>
    <w:basedOn w:val="a0"/>
    <w:rsid w:val="00360B3A"/>
    <w:rPr>
      <w:rFonts w:ascii="Times New Roman" w:hAnsi="Times New Roman" w:cs="Times New Roman"/>
      <w:vertAlign w:val="superscript"/>
    </w:rPr>
  </w:style>
  <w:style w:type="paragraph" w:customStyle="1" w:styleId="a8">
    <w:name w:val="Готовый"/>
    <w:basedOn w:val="a"/>
    <w:rsid w:val="00360B3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paragraph" w:styleId="a9">
    <w:name w:val="footer"/>
    <w:basedOn w:val="a"/>
    <w:rsid w:val="00B9736E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B9736E"/>
  </w:style>
  <w:style w:type="paragraph" w:customStyle="1" w:styleId="1">
    <w:name w:val="Список 1"/>
    <w:basedOn w:val="a"/>
    <w:rsid w:val="001B252F"/>
    <w:pPr>
      <w:numPr>
        <w:ilvl w:val="1"/>
        <w:numId w:val="10"/>
      </w:numPr>
      <w:spacing w:before="120" w:after="120" w:line="240" w:lineRule="auto"/>
      <w:jc w:val="both"/>
    </w:pPr>
    <w:rPr>
      <w:rFonts w:ascii="Arial" w:eastAsia="Times New Roman" w:hAnsi="Arial" w:cs="Arial"/>
      <w:lang w:val="pl-PL"/>
    </w:rPr>
  </w:style>
  <w:style w:type="character" w:styleId="ab">
    <w:name w:val="Hyperlink"/>
    <w:basedOn w:val="a0"/>
    <w:rsid w:val="001B252F"/>
    <w:rPr>
      <w:color w:val="0000FF"/>
      <w:u w:val="single"/>
    </w:rPr>
  </w:style>
  <w:style w:type="paragraph" w:styleId="ac">
    <w:name w:val="Body Text Indent"/>
    <w:basedOn w:val="a"/>
    <w:rsid w:val="003A707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header"/>
    <w:basedOn w:val="a"/>
    <w:rsid w:val="001271A3"/>
    <w:pPr>
      <w:tabs>
        <w:tab w:val="center" w:pos="4677"/>
        <w:tab w:val="right" w:pos="9355"/>
      </w:tabs>
    </w:pPr>
  </w:style>
  <w:style w:type="paragraph" w:customStyle="1" w:styleId="msonormalcxspmiddle">
    <w:name w:val="msonormalcxspmiddle"/>
    <w:basedOn w:val="a"/>
    <w:rsid w:val="00781B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Body Text"/>
    <w:basedOn w:val="a"/>
    <w:rsid w:val="003528B1"/>
    <w:pPr>
      <w:spacing w:after="120"/>
    </w:pPr>
  </w:style>
  <w:style w:type="paragraph" w:styleId="af">
    <w:name w:val="No Spacing"/>
    <w:uiPriority w:val="1"/>
    <w:qFormat/>
    <w:rsid w:val="00C2481A"/>
    <w:rPr>
      <w:sz w:val="22"/>
      <w:szCs w:val="22"/>
      <w:lang w:eastAsia="en-US"/>
    </w:rPr>
  </w:style>
  <w:style w:type="paragraph" w:customStyle="1" w:styleId="Times12">
    <w:name w:val="Times 12"/>
    <w:basedOn w:val="a"/>
    <w:uiPriority w:val="34"/>
    <w:qFormat/>
    <w:rsid w:val="00A9503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bCs/>
      <w:sz w:val="24"/>
      <w:lang w:eastAsia="ru-RU"/>
    </w:rPr>
  </w:style>
  <w:style w:type="character" w:styleId="af0">
    <w:name w:val="annotation reference"/>
    <w:basedOn w:val="a0"/>
    <w:uiPriority w:val="99"/>
    <w:semiHidden/>
    <w:unhideWhenUsed/>
    <w:rsid w:val="005B3F9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B3F92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B3F92"/>
    <w:rPr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B3F9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B3F92"/>
    <w:rPr>
      <w:b/>
      <w:bCs/>
      <w:lang w:eastAsia="en-US"/>
    </w:rPr>
  </w:style>
  <w:style w:type="paragraph" w:styleId="af5">
    <w:name w:val="Revision"/>
    <w:hidden/>
    <w:uiPriority w:val="99"/>
    <w:semiHidden/>
    <w:rsid w:val="005B3F92"/>
    <w:rPr>
      <w:sz w:val="22"/>
      <w:szCs w:val="22"/>
      <w:lang w:eastAsia="en-US"/>
    </w:rPr>
  </w:style>
  <w:style w:type="character" w:styleId="af6">
    <w:name w:val="FollowedHyperlink"/>
    <w:basedOn w:val="a0"/>
    <w:uiPriority w:val="99"/>
    <w:semiHidden/>
    <w:unhideWhenUsed/>
    <w:rsid w:val="00AC00AF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9F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6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">
    <w:name w:val="Светлый список - Акцент 11"/>
    <w:basedOn w:val="a1"/>
    <w:uiPriority w:val="61"/>
    <w:rsid w:val="006C6710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2">
    <w:name w:val="Light List - Accent 2"/>
    <w:basedOn w:val="a1"/>
    <w:uiPriority w:val="61"/>
    <w:rsid w:val="006C6710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LightList-Accent3">
    <w:name w:val="Light List - Accent 3"/>
    <w:basedOn w:val="a1"/>
    <w:uiPriority w:val="61"/>
    <w:rsid w:val="006C6710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MediumShading2-Accent3">
    <w:name w:val="Medium Shading 2 - Accent 3"/>
    <w:basedOn w:val="a1"/>
    <w:uiPriority w:val="64"/>
    <w:rsid w:val="006C671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1-Accent6">
    <w:name w:val="Medium Shading 1 - Accent 6"/>
    <w:basedOn w:val="a1"/>
    <w:uiPriority w:val="63"/>
    <w:rsid w:val="006C6710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0">
    <w:name w:val="Цветной список1"/>
    <w:basedOn w:val="a1"/>
    <w:uiPriority w:val="72"/>
    <w:rsid w:val="006C6710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ColorfulGrid-Accent1">
    <w:name w:val="Colorful Grid - Accent 1"/>
    <w:basedOn w:val="a1"/>
    <w:uiPriority w:val="73"/>
    <w:rsid w:val="006C671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MediumList2-Accent1">
    <w:name w:val="Medium List 2 - Accent 1"/>
    <w:basedOn w:val="a1"/>
    <w:uiPriority w:val="66"/>
    <w:rsid w:val="006C671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-110">
    <w:name w:val="Светлая сетка - Акцент 11"/>
    <w:basedOn w:val="a1"/>
    <w:uiPriority w:val="62"/>
    <w:rsid w:val="006C6710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11">
    <w:name w:val="Светлая сетка1"/>
    <w:basedOn w:val="a1"/>
    <w:uiPriority w:val="62"/>
    <w:rsid w:val="006C6710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LightList-Accent6">
    <w:name w:val="Light List - Accent 6"/>
    <w:basedOn w:val="a1"/>
    <w:uiPriority w:val="61"/>
    <w:rsid w:val="006C6710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LightGrid-Accent2">
    <w:name w:val="Light Grid - Accent 2"/>
    <w:basedOn w:val="a1"/>
    <w:uiPriority w:val="62"/>
    <w:rsid w:val="006C6710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LightGrid-Accent3">
    <w:name w:val="Light Grid - Accent 3"/>
    <w:basedOn w:val="a1"/>
    <w:uiPriority w:val="62"/>
    <w:rsid w:val="006C6710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Grid-Accent4">
    <w:name w:val="Light Grid - Accent 4"/>
    <w:basedOn w:val="a1"/>
    <w:uiPriority w:val="62"/>
    <w:rsid w:val="006C6710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LightGrid-Accent5">
    <w:name w:val="Light Grid - Accent 5"/>
    <w:basedOn w:val="a1"/>
    <w:uiPriority w:val="62"/>
    <w:rsid w:val="006C6710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paragraph" w:customStyle="1" w:styleId="12">
    <w:name w:val="Абзац списка1"/>
    <w:basedOn w:val="a"/>
    <w:uiPriority w:val="34"/>
    <w:qFormat/>
    <w:rsid w:val="006C6710"/>
    <w:pPr>
      <w:ind w:left="720"/>
      <w:contextualSpacing/>
    </w:pPr>
  </w:style>
  <w:style w:type="paragraph" w:styleId="a4">
    <w:name w:val="Balloon Text"/>
    <w:basedOn w:val="a"/>
    <w:semiHidden/>
    <w:rsid w:val="008138C1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rsid w:val="00360B3A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locked/>
    <w:rsid w:val="00360B3A"/>
    <w:rPr>
      <w:rFonts w:eastAsia="Calibri"/>
      <w:lang w:val="ru-RU" w:eastAsia="ru-RU" w:bidi="ar-SA"/>
    </w:rPr>
  </w:style>
  <w:style w:type="character" w:styleId="a7">
    <w:name w:val="footnote reference"/>
    <w:basedOn w:val="a0"/>
    <w:rsid w:val="00360B3A"/>
    <w:rPr>
      <w:rFonts w:ascii="Times New Roman" w:hAnsi="Times New Roman" w:cs="Times New Roman"/>
      <w:vertAlign w:val="superscript"/>
    </w:rPr>
  </w:style>
  <w:style w:type="paragraph" w:customStyle="1" w:styleId="a8">
    <w:name w:val="Готовый"/>
    <w:basedOn w:val="a"/>
    <w:rsid w:val="00360B3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paragraph" w:styleId="a9">
    <w:name w:val="footer"/>
    <w:basedOn w:val="a"/>
    <w:rsid w:val="00B9736E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B9736E"/>
  </w:style>
  <w:style w:type="paragraph" w:customStyle="1" w:styleId="1">
    <w:name w:val="Список 1"/>
    <w:basedOn w:val="a"/>
    <w:rsid w:val="001B252F"/>
    <w:pPr>
      <w:numPr>
        <w:ilvl w:val="1"/>
        <w:numId w:val="10"/>
      </w:numPr>
      <w:spacing w:before="120" w:after="120" w:line="240" w:lineRule="auto"/>
      <w:jc w:val="both"/>
    </w:pPr>
    <w:rPr>
      <w:rFonts w:ascii="Arial" w:eastAsia="Times New Roman" w:hAnsi="Arial" w:cs="Arial"/>
      <w:lang w:val="pl-PL"/>
    </w:rPr>
  </w:style>
  <w:style w:type="character" w:styleId="ab">
    <w:name w:val="Hyperlink"/>
    <w:basedOn w:val="a0"/>
    <w:rsid w:val="001B252F"/>
    <w:rPr>
      <w:color w:val="0000FF"/>
      <w:u w:val="single"/>
    </w:rPr>
  </w:style>
  <w:style w:type="paragraph" w:styleId="ac">
    <w:name w:val="Body Text Indent"/>
    <w:basedOn w:val="a"/>
    <w:rsid w:val="003A707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header"/>
    <w:basedOn w:val="a"/>
    <w:rsid w:val="001271A3"/>
    <w:pPr>
      <w:tabs>
        <w:tab w:val="center" w:pos="4677"/>
        <w:tab w:val="right" w:pos="9355"/>
      </w:tabs>
    </w:pPr>
  </w:style>
  <w:style w:type="paragraph" w:customStyle="1" w:styleId="msonormalcxspmiddle">
    <w:name w:val="msonormalcxspmiddle"/>
    <w:basedOn w:val="a"/>
    <w:rsid w:val="00781B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Body Text"/>
    <w:basedOn w:val="a"/>
    <w:rsid w:val="003528B1"/>
    <w:pPr>
      <w:spacing w:after="120"/>
    </w:pPr>
  </w:style>
  <w:style w:type="paragraph" w:styleId="af">
    <w:name w:val="No Spacing"/>
    <w:uiPriority w:val="1"/>
    <w:qFormat/>
    <w:rsid w:val="00C2481A"/>
    <w:rPr>
      <w:sz w:val="22"/>
      <w:szCs w:val="22"/>
      <w:lang w:eastAsia="en-US"/>
    </w:rPr>
  </w:style>
  <w:style w:type="paragraph" w:customStyle="1" w:styleId="Times12">
    <w:name w:val="Times 12"/>
    <w:basedOn w:val="a"/>
    <w:uiPriority w:val="34"/>
    <w:qFormat/>
    <w:rsid w:val="00A9503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bCs/>
      <w:sz w:val="24"/>
      <w:lang w:eastAsia="ru-RU"/>
    </w:rPr>
  </w:style>
  <w:style w:type="character" w:styleId="af0">
    <w:name w:val="annotation reference"/>
    <w:basedOn w:val="a0"/>
    <w:uiPriority w:val="99"/>
    <w:semiHidden/>
    <w:unhideWhenUsed/>
    <w:rsid w:val="005B3F9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B3F92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B3F92"/>
    <w:rPr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B3F9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B3F92"/>
    <w:rPr>
      <w:b/>
      <w:bCs/>
      <w:lang w:eastAsia="en-US"/>
    </w:rPr>
  </w:style>
  <w:style w:type="paragraph" w:styleId="af5">
    <w:name w:val="Revision"/>
    <w:hidden/>
    <w:uiPriority w:val="99"/>
    <w:semiHidden/>
    <w:rsid w:val="005B3F92"/>
    <w:rPr>
      <w:sz w:val="22"/>
      <w:szCs w:val="22"/>
      <w:lang w:eastAsia="en-US"/>
    </w:rPr>
  </w:style>
  <w:style w:type="character" w:styleId="af6">
    <w:name w:val="FollowedHyperlink"/>
    <w:basedOn w:val="a0"/>
    <w:uiPriority w:val="99"/>
    <w:semiHidden/>
    <w:unhideWhenUsed/>
    <w:rsid w:val="00AC00A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8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_tcs@tamcomsys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 Riverbed</vt:lpstr>
    </vt:vector>
  </TitlesOfParts>
  <Company>ОАО "Тамбовские коммунальные системы"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 Riverbed</dc:title>
  <dc:creator>titov</dc:creator>
  <cp:lastModifiedBy>Белова Наталия Владимировна</cp:lastModifiedBy>
  <cp:revision>45</cp:revision>
  <cp:lastPrinted>2013-04-29T13:06:00Z</cp:lastPrinted>
  <dcterms:created xsi:type="dcterms:W3CDTF">2014-03-28T09:26:00Z</dcterms:created>
  <dcterms:modified xsi:type="dcterms:W3CDTF">2019-02-08T06:19:00Z</dcterms:modified>
</cp:coreProperties>
</file>